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FCF" w14:textId="77777777" w:rsidR="00EE53E0" w:rsidRDefault="00EE53E0" w:rsidP="00EE53E0">
      <w:r>
        <w:t xml:space="preserve">Merhaba, </w:t>
      </w:r>
      <w:r w:rsidRPr="00056C9F">
        <w:rPr>
          <w:highlight w:val="yellow"/>
        </w:rPr>
        <w:t>…</w:t>
      </w:r>
    </w:p>
    <w:p w14:paraId="47629BD2" w14:textId="1446FABB" w:rsidR="00056C9F" w:rsidRDefault="00056C9F" w:rsidP="00EE53E0">
      <w:r w:rsidRPr="00056C9F">
        <w:t xml:space="preserve">Engelli olma riski taşıyan 0-3 yaş arası bebekler, </w:t>
      </w:r>
      <w:r>
        <w:t xml:space="preserve">akranları gibi konuşabilsin, hareket edebilsin ve gelişimleri desteklensin diye </w:t>
      </w:r>
      <w:r w:rsidRPr="00056C9F">
        <w:rPr>
          <w:highlight w:val="yellow"/>
        </w:rPr>
        <w:t>…</w:t>
      </w:r>
      <w:r>
        <w:t xml:space="preserve"> Maratonunda koşuyorum.</w:t>
      </w:r>
    </w:p>
    <w:p w14:paraId="5FB509C4" w14:textId="4B0B1AEE" w:rsidR="00056C9F" w:rsidRDefault="00056C9F" w:rsidP="00EE53E0">
      <w:r>
        <w:t xml:space="preserve">Amacım, engelli olmak riski taşıyan bebeklerin </w:t>
      </w:r>
      <w:r w:rsidRPr="00056C9F">
        <w:t>Erken Müdahale Programı</w:t>
      </w:r>
      <w:r>
        <w:t xml:space="preserve">na alınarak </w:t>
      </w:r>
      <w:r w:rsidRPr="00056C9F">
        <w:t xml:space="preserve">ihtiyaç duydukları; dil konuşma terapisi, fizyoterapi ve gelişim takibi hizmetlerini </w:t>
      </w:r>
      <w:r>
        <w:t>ücretsiz olarak almalarını sağlamak. Ve böylece gelişimlerini destekleyerek akranları gibi olmaları</w:t>
      </w:r>
      <w:r w:rsidR="00FA0E06">
        <w:t>na destek olmak</w:t>
      </w:r>
      <w:r>
        <w:t>.</w:t>
      </w:r>
    </w:p>
    <w:p w14:paraId="092507B5" w14:textId="410976C1" w:rsidR="00EE53E0" w:rsidRDefault="00EE53E0" w:rsidP="00EE53E0">
      <w:r>
        <w:t xml:space="preserve">Sen de </w:t>
      </w:r>
      <w:r w:rsidR="00056C9F">
        <w:t>bu bebeklerimize</w:t>
      </w:r>
      <w:r>
        <w:t xml:space="preserve"> destek olmak istersen aşağıdaki linkten kampanya sayfama ulaşarak az-çok demeden dilediğin tutarda bağış yapabilirsin. Bağışlar direkt olarak Türkiye Spastik Çocuklar Vakfı’nın bağış hesaplarına ulaşıyor.</w:t>
      </w:r>
    </w:p>
    <w:p w14:paraId="6CA5523D" w14:textId="77777777" w:rsidR="00EE53E0" w:rsidRDefault="00F976EE" w:rsidP="00EE53E0">
      <w:r>
        <w:t>Vakfın kamu spotunu bu linkten izleyebilirsin</w:t>
      </w:r>
      <w:r w:rsidR="00EE53E0">
        <w:t xml:space="preserve">: </w:t>
      </w:r>
      <w:hyperlink r:id="rId4" w:history="1">
        <w:r w:rsidR="00EE53E0" w:rsidRPr="006815AF">
          <w:rPr>
            <w:rStyle w:val="Kpr"/>
          </w:rPr>
          <w:t>https://bit.ly/3274aem</w:t>
        </w:r>
      </w:hyperlink>
    </w:p>
    <w:p w14:paraId="1D50E3CD" w14:textId="77777777" w:rsidR="00EE53E0" w:rsidRDefault="00EE53E0" w:rsidP="00EE53E0">
      <w:r>
        <w:t>Çok teşekkürler,</w:t>
      </w:r>
    </w:p>
    <w:p w14:paraId="433FE9D8" w14:textId="7C361513" w:rsidR="00B90BF5" w:rsidRDefault="00EE53E0" w:rsidP="00EE53E0">
      <w:r>
        <w:t>Bağış yapmak için kampanya sayfamın linki</w:t>
      </w:r>
      <w:r w:rsidR="00F976EE">
        <w:t>:</w:t>
      </w:r>
      <w:r>
        <w:t xml:space="preserve"> </w:t>
      </w:r>
      <w:r w:rsidRPr="00423CCD">
        <w:rPr>
          <w:highlight w:val="yellow"/>
        </w:rPr>
        <w:t>(İPK kampanya sayfanızın linkini ekleyin):</w:t>
      </w:r>
      <w:r>
        <w:t xml:space="preserve">   </w:t>
      </w:r>
    </w:p>
    <w:p w14:paraId="472D3AF2" w14:textId="1FFDB0BA" w:rsidR="000D6A7E" w:rsidRPr="000D6A7E" w:rsidRDefault="000D6A7E" w:rsidP="000D6A7E"/>
    <w:sectPr w:rsidR="000D6A7E" w:rsidRPr="000D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E0"/>
    <w:rsid w:val="00056C9F"/>
    <w:rsid w:val="000D6A7E"/>
    <w:rsid w:val="001712E9"/>
    <w:rsid w:val="00423CCD"/>
    <w:rsid w:val="0057782C"/>
    <w:rsid w:val="005B0AB9"/>
    <w:rsid w:val="00685F71"/>
    <w:rsid w:val="008267D2"/>
    <w:rsid w:val="00B90BF5"/>
    <w:rsid w:val="00E77C74"/>
    <w:rsid w:val="00EE53E0"/>
    <w:rsid w:val="00F976EE"/>
    <w:rsid w:val="00FA0E06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329D"/>
  <w15:chartTrackingRefBased/>
  <w15:docId w15:val="{29060043-F2C3-4929-998F-9D912E0F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53E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C4D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4D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4D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4D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4DB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DBB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171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274ae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Mete Yapıcı</dc:creator>
  <cp:keywords/>
  <dc:description/>
  <cp:lastModifiedBy>Sena Arpınar</cp:lastModifiedBy>
  <cp:revision>2</cp:revision>
  <dcterms:created xsi:type="dcterms:W3CDTF">2021-02-05T11:00:00Z</dcterms:created>
  <dcterms:modified xsi:type="dcterms:W3CDTF">2021-02-05T11:00:00Z</dcterms:modified>
</cp:coreProperties>
</file>