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FCF" w14:textId="77777777" w:rsidR="00EE53E0" w:rsidRDefault="00EE53E0" w:rsidP="00EE53E0">
      <w:r>
        <w:t>Merhaba, …</w:t>
      </w:r>
    </w:p>
    <w:p w14:paraId="0D149FF9" w14:textId="7220B581" w:rsidR="00EE53E0" w:rsidRDefault="00EE53E0" w:rsidP="00EE53E0">
      <w:r>
        <w:t>Engelli çocuklar</w:t>
      </w:r>
      <w:r w:rsidR="00423CCD">
        <w:t>ımız</w:t>
      </w:r>
      <w:r>
        <w:t xml:space="preserve"> yürüyebilsin, konuşabilsin ve akranları gibi okula gidip yaşama tutunabilsinler diye bu yıl </w:t>
      </w:r>
      <w:r w:rsidR="0057782C">
        <w:t>İstanbul</w:t>
      </w:r>
      <w:r>
        <w:t xml:space="preserve"> Maratonunda koşuyorum.</w:t>
      </w:r>
    </w:p>
    <w:p w14:paraId="6B49CC07" w14:textId="77777777" w:rsidR="00EE53E0" w:rsidRDefault="00EE53E0" w:rsidP="00EE53E0">
      <w:r>
        <w:t xml:space="preserve">Amacım, aileleri maddi zorluk yaşayan Cerebral Palsy’li çocuklarımızın tedavi ve özel eğitimlerine katkı sağlamak… </w:t>
      </w:r>
      <w:bookmarkStart w:id="0" w:name="_Hlk54257862"/>
      <w:r>
        <w:t>Cerebral Palsy bebek ve çocuklarda en sık rastlanan fiziksel engellilik türü... Türkiye’de her yıl 6.000 bebek ve çocuk Cerebral Palsy tanısı alıyor.</w:t>
      </w:r>
    </w:p>
    <w:bookmarkEnd w:id="0"/>
    <w:p w14:paraId="092507B5" w14:textId="77777777" w:rsidR="00EE53E0" w:rsidRDefault="00EE53E0" w:rsidP="00EE53E0">
      <w:r>
        <w:t>Sen de engelli çocuklarımıza destek olmak istersen aşağıdaki linkten kampanya sayfama ulaşarak az-çok demeden dilediğin tutarda bağış yapabilirsin. Bağışlar direkt olarak Türkiye Spastik Çocuklar Vakfı’nın bağış hesaplarına ulaşıyor.</w:t>
      </w:r>
    </w:p>
    <w:p w14:paraId="6CA5523D" w14:textId="77777777" w:rsidR="00EE53E0" w:rsidRDefault="00F976EE" w:rsidP="00EE53E0">
      <w:r>
        <w:t>Vakfın kamu spotunu bu linkten izleyebilirsin</w:t>
      </w:r>
      <w:r w:rsidR="00EE53E0">
        <w:t xml:space="preserve">: </w:t>
      </w:r>
      <w:hyperlink r:id="rId4" w:history="1">
        <w:r w:rsidR="00EE53E0" w:rsidRPr="006815AF">
          <w:rPr>
            <w:rStyle w:val="Kpr"/>
          </w:rPr>
          <w:t>https://bit.ly/3274aem</w:t>
        </w:r>
      </w:hyperlink>
    </w:p>
    <w:p w14:paraId="1D50E3CD" w14:textId="77777777" w:rsidR="00EE53E0" w:rsidRDefault="00EE53E0" w:rsidP="00EE53E0">
      <w:r>
        <w:t>Çok teşekkürler,</w:t>
      </w:r>
    </w:p>
    <w:p w14:paraId="433FE9D8" w14:textId="7C361513" w:rsidR="00B90BF5" w:rsidRDefault="00EE53E0" w:rsidP="00EE53E0">
      <w:r>
        <w:t>Bağış yapmak için kampanya sayfamın linki</w:t>
      </w:r>
      <w:r w:rsidR="00F976EE">
        <w:t>:</w:t>
      </w:r>
      <w:r>
        <w:t xml:space="preserve"> </w:t>
      </w:r>
      <w:r w:rsidRPr="00423CCD">
        <w:rPr>
          <w:highlight w:val="yellow"/>
        </w:rPr>
        <w:t>(İPK kampanya sayfanızın linkini ekleyin):</w:t>
      </w:r>
      <w:r>
        <w:t xml:space="preserve">   </w:t>
      </w:r>
    </w:p>
    <w:p w14:paraId="472D3AF2" w14:textId="1FFDB0BA" w:rsidR="000D6A7E" w:rsidRPr="000D6A7E" w:rsidRDefault="000D6A7E" w:rsidP="000D6A7E"/>
    <w:sectPr w:rsidR="000D6A7E" w:rsidRPr="000D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E0"/>
    <w:rsid w:val="000D6A7E"/>
    <w:rsid w:val="001712E9"/>
    <w:rsid w:val="00423CCD"/>
    <w:rsid w:val="0057782C"/>
    <w:rsid w:val="00685F71"/>
    <w:rsid w:val="008267D2"/>
    <w:rsid w:val="00B90BF5"/>
    <w:rsid w:val="00E77C74"/>
    <w:rsid w:val="00EE53E0"/>
    <w:rsid w:val="00F976EE"/>
    <w:rsid w:val="00F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329D"/>
  <w15:chartTrackingRefBased/>
  <w15:docId w15:val="{29060043-F2C3-4929-998F-9D912E0F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53E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FC4D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4D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4D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4D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4DB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DBB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1712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274ae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Mete Yapıcı</dc:creator>
  <cp:keywords/>
  <dc:description/>
  <cp:lastModifiedBy>Halil Mete Yapıcı</cp:lastModifiedBy>
  <cp:revision>4</cp:revision>
  <dcterms:created xsi:type="dcterms:W3CDTF">2020-10-26T05:49:00Z</dcterms:created>
  <dcterms:modified xsi:type="dcterms:W3CDTF">2020-10-26T06:08:00Z</dcterms:modified>
</cp:coreProperties>
</file>